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3E771" w14:textId="77777777" w:rsidR="0019164E" w:rsidRPr="00B40F48" w:rsidRDefault="0019164E" w:rsidP="0019164E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40F48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1</w:t>
      </w:r>
      <w:r w:rsidRPr="00B40F4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3CE2AE58" w14:textId="77777777" w:rsidR="0019164E" w:rsidRDefault="0019164E" w:rsidP="0019164E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40F48">
        <w:rPr>
          <w:rFonts w:ascii="Tahoma" w:eastAsia="Times New Roman" w:hAnsi="Tahoma" w:cs="Tahoma"/>
          <w:b/>
          <w:sz w:val="20"/>
          <w:szCs w:val="20"/>
          <w:lang w:eastAsia="ru-RU"/>
        </w:rPr>
        <w:t>к Договору подряда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ermStart w:id="198386152" w:edGrp="everyone"/>
    </w:p>
    <w:p w14:paraId="5F474D12" w14:textId="6FCBA688" w:rsidR="0019164E" w:rsidRPr="00B40F48" w:rsidRDefault="0019164E" w:rsidP="0019164E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№_____________________-2025</w:t>
      </w:r>
    </w:p>
    <w:p w14:paraId="4D6482FB" w14:textId="77777777" w:rsidR="0019164E" w:rsidRPr="00B40F48" w:rsidRDefault="0019164E" w:rsidP="0019164E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40F48">
        <w:rPr>
          <w:rFonts w:ascii="Tahoma" w:eastAsia="Times New Roman" w:hAnsi="Tahoma" w:cs="Tahoma"/>
          <w:b/>
          <w:sz w:val="20"/>
          <w:szCs w:val="20"/>
          <w:lang w:eastAsia="ru-RU"/>
        </w:rPr>
        <w:t>от «___» _____________20___г.</w:t>
      </w:r>
    </w:p>
    <w:permEnd w:id="198386152"/>
    <w:p w14:paraId="5A751262" w14:textId="5112EEA0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2DE23813" w14:textId="77777777" w:rsidR="0000419B" w:rsidRPr="006D4FB1" w:rsidRDefault="0000419B" w:rsidP="0000419B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D121694" w14:textId="77777777" w:rsidR="00C73C07" w:rsidRDefault="0000419B" w:rsidP="00C73C07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Pr="00DE46B3">
        <w:rPr>
          <w:rFonts w:ascii="Arial" w:eastAsia="Calibri" w:hAnsi="Arial" w:cs="Arial"/>
          <w:b/>
          <w:bCs/>
        </w:rPr>
        <w:t xml:space="preserve">по </w:t>
      </w:r>
      <w:r w:rsidR="00C73C07" w:rsidRPr="00C73C07">
        <w:rPr>
          <w:rFonts w:ascii="Arial" w:eastAsia="Calibri" w:hAnsi="Arial" w:cs="Arial"/>
          <w:b/>
          <w:bCs/>
        </w:rPr>
        <w:t xml:space="preserve">текущему ремонту помещений в здании по адресу: </w:t>
      </w:r>
    </w:p>
    <w:p w14:paraId="2B684001" w14:textId="49F90E5F" w:rsidR="0000419B" w:rsidRDefault="00C73C07" w:rsidP="00C73C07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C73C07">
        <w:rPr>
          <w:rFonts w:ascii="Arial" w:eastAsia="Calibri" w:hAnsi="Arial" w:cs="Arial"/>
          <w:b/>
          <w:bCs/>
        </w:rPr>
        <w:t xml:space="preserve">г. Иваново, ул. Смирнова, д.11, </w:t>
      </w:r>
      <w:proofErr w:type="spellStart"/>
      <w:r w:rsidRPr="00C73C07">
        <w:rPr>
          <w:rFonts w:ascii="Arial" w:eastAsia="Calibri" w:hAnsi="Arial" w:cs="Arial"/>
          <w:b/>
          <w:bCs/>
        </w:rPr>
        <w:t>г.Иваново</w:t>
      </w:r>
      <w:proofErr w:type="spellEnd"/>
      <w:r w:rsidRPr="00C73C07">
        <w:rPr>
          <w:rFonts w:ascii="Arial" w:eastAsia="Calibri" w:hAnsi="Arial" w:cs="Arial"/>
          <w:b/>
          <w:bCs/>
        </w:rPr>
        <w:t>, ул. Ермака, д.10</w:t>
      </w:r>
    </w:p>
    <w:p w14:paraId="72A92DD9" w14:textId="77777777" w:rsidR="00C73C07" w:rsidRPr="006D4FB1" w:rsidRDefault="00C73C07" w:rsidP="00C73C07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</w:rPr>
      </w:pPr>
    </w:p>
    <w:p w14:paraId="596C2AD9" w14:textId="5F50C7C7" w:rsidR="0000419B" w:rsidRPr="00CD1A8F" w:rsidRDefault="0000419B" w:rsidP="0000419B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724A06">
        <w:rPr>
          <w:rFonts w:ascii="Arial" w:eastAsia="Calibri" w:hAnsi="Arial" w:cs="Arial"/>
          <w:bCs/>
        </w:rPr>
        <w:t>г. Иваново, ул. Смирнова, д.11</w:t>
      </w:r>
      <w:r>
        <w:rPr>
          <w:rFonts w:ascii="Arial" w:eastAsia="Calibri" w:hAnsi="Arial" w:cs="Arial"/>
          <w:bCs/>
          <w:color w:val="000000" w:themeColor="text1"/>
        </w:rPr>
        <w:t>,</w:t>
      </w:r>
      <w:r w:rsidR="00AF33DB">
        <w:rPr>
          <w:rFonts w:ascii="Arial" w:eastAsia="Calibri" w:hAnsi="Arial" w:cs="Arial"/>
          <w:bCs/>
          <w:color w:val="000000" w:themeColor="text1"/>
        </w:rPr>
        <w:t xml:space="preserve"> </w:t>
      </w:r>
      <w:proofErr w:type="spellStart"/>
      <w:r w:rsidR="00AF33DB">
        <w:rPr>
          <w:rFonts w:ascii="Arial" w:eastAsia="Calibri" w:hAnsi="Arial" w:cs="Arial"/>
          <w:bCs/>
          <w:color w:val="000000" w:themeColor="text1"/>
        </w:rPr>
        <w:t>г.Иваново</w:t>
      </w:r>
      <w:proofErr w:type="spellEnd"/>
      <w:r w:rsidR="00AF33DB">
        <w:rPr>
          <w:rFonts w:ascii="Arial" w:eastAsia="Calibri" w:hAnsi="Arial" w:cs="Arial"/>
          <w:bCs/>
          <w:color w:val="000000" w:themeColor="text1"/>
        </w:rPr>
        <w:t>, ул. Ермака, д.10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724A06">
        <w:rPr>
          <w:rFonts w:ascii="Arial" w:eastAsia="Calibri" w:hAnsi="Arial" w:cs="Arial"/>
          <w:bCs/>
          <w:color w:val="000000" w:themeColor="text1"/>
        </w:rPr>
        <w:t>Иванов</w:t>
      </w:r>
      <w:r w:rsidR="006F0C22">
        <w:rPr>
          <w:rFonts w:ascii="Arial" w:eastAsia="Calibri" w:hAnsi="Arial" w:cs="Arial"/>
          <w:bCs/>
          <w:color w:val="000000" w:themeColor="text1"/>
        </w:rPr>
        <w:t>ского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5B4A16C" w14:textId="4EE92696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 xml:space="preserve">: </w:t>
      </w:r>
      <w:r w:rsidR="00724A06">
        <w:rPr>
          <w:rFonts w:ascii="Arial" w:hAnsi="Arial" w:cs="Arial"/>
          <w:color w:val="000000" w:themeColor="text1"/>
        </w:rPr>
        <w:t>Ивановская</w:t>
      </w:r>
      <w:r w:rsidRPr="004A0129">
        <w:rPr>
          <w:rFonts w:ascii="Arial" w:hAnsi="Arial" w:cs="Arial"/>
          <w:color w:val="000000" w:themeColor="text1"/>
        </w:rPr>
        <w:t xml:space="preserve">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 xml:space="preserve">г. </w:t>
      </w:r>
      <w:r w:rsidR="00724A06">
        <w:rPr>
          <w:rFonts w:ascii="Arial" w:eastAsia="Calibri" w:hAnsi="Arial" w:cs="Arial"/>
          <w:bCs/>
        </w:rPr>
        <w:t>Иваново</w:t>
      </w:r>
      <w:r w:rsidR="006F0C22" w:rsidRPr="006F0C22">
        <w:rPr>
          <w:rFonts w:ascii="Arial" w:eastAsia="Calibri" w:hAnsi="Arial" w:cs="Arial"/>
          <w:bCs/>
        </w:rPr>
        <w:t xml:space="preserve">, ул. </w:t>
      </w:r>
      <w:r w:rsidR="00724A06">
        <w:rPr>
          <w:rFonts w:ascii="Arial" w:eastAsia="Calibri" w:hAnsi="Arial" w:cs="Arial"/>
          <w:bCs/>
        </w:rPr>
        <w:t>Смирнова, д.11</w:t>
      </w:r>
      <w:r w:rsidR="00AF33DB">
        <w:rPr>
          <w:rFonts w:ascii="Arial" w:eastAsia="Calibri" w:hAnsi="Arial" w:cs="Arial"/>
          <w:bCs/>
        </w:rPr>
        <w:t xml:space="preserve">, Ивановская область, г. Иваново, ул. Ермака, д.10 </w:t>
      </w:r>
    </w:p>
    <w:p w14:paraId="1DA176DE" w14:textId="2592CFA1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</w:t>
      </w:r>
      <w:r w:rsidR="005A04F6">
        <w:rPr>
          <w:rFonts w:ascii="Arial" w:eastAsiaTheme="minorEastAsia" w:hAnsi="Arial" w:cs="Arial"/>
          <w:lang w:eastAsia="ru-RU"/>
        </w:rPr>
        <w:t>.1, 1.2)</w:t>
      </w:r>
      <w:r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заданию).</w:t>
      </w:r>
    </w:p>
    <w:p w14:paraId="5659D2D4" w14:textId="77777777" w:rsidR="0000419B" w:rsidRPr="004722AA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79D978A4" w14:textId="53244E9A" w:rsidR="00B41B15" w:rsidRPr="00724A06" w:rsidRDefault="00B41B15" w:rsidP="00B41B15">
      <w:pPr>
        <w:pStyle w:val="a7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начало Работ: </w:t>
      </w:r>
      <w:r w:rsidR="00EA4460" w:rsidRPr="00EA4460">
        <w:rPr>
          <w:rFonts w:ascii="Arial" w:hAnsi="Arial" w:cs="Arial"/>
          <w:sz w:val="22"/>
          <w:szCs w:val="22"/>
        </w:rPr>
        <w:t>не позднее 3 рабочих дней с момента заключения договора</w:t>
      </w:r>
      <w:r w:rsidRPr="00724A06">
        <w:rPr>
          <w:rFonts w:ascii="Arial" w:hAnsi="Arial" w:cs="Arial"/>
          <w:sz w:val="22"/>
          <w:szCs w:val="22"/>
        </w:rPr>
        <w:t>;</w:t>
      </w:r>
    </w:p>
    <w:p w14:paraId="26F61441" w14:textId="6E888940" w:rsidR="00B41B15" w:rsidRPr="00724A06" w:rsidRDefault="00B41B15" w:rsidP="00B41B15">
      <w:pPr>
        <w:pStyle w:val="a7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окончание Работ: </w:t>
      </w:r>
      <w:r w:rsidR="004104D7">
        <w:rPr>
          <w:rFonts w:ascii="Arial" w:hAnsi="Arial" w:cs="Arial"/>
          <w:sz w:val="22"/>
          <w:szCs w:val="22"/>
        </w:rPr>
        <w:t>до 3</w:t>
      </w:r>
      <w:r w:rsidR="00AF33DB">
        <w:rPr>
          <w:rFonts w:ascii="Arial" w:hAnsi="Arial" w:cs="Arial"/>
          <w:sz w:val="22"/>
          <w:szCs w:val="22"/>
        </w:rPr>
        <w:t>0</w:t>
      </w:r>
      <w:r w:rsidR="004104D7">
        <w:rPr>
          <w:rFonts w:ascii="Arial" w:hAnsi="Arial" w:cs="Arial"/>
          <w:sz w:val="22"/>
          <w:szCs w:val="22"/>
        </w:rPr>
        <w:t xml:space="preserve"> </w:t>
      </w:r>
      <w:r w:rsidR="00AF33DB">
        <w:rPr>
          <w:rFonts w:ascii="Arial" w:hAnsi="Arial" w:cs="Arial"/>
          <w:sz w:val="22"/>
          <w:szCs w:val="22"/>
        </w:rPr>
        <w:t>апреля</w:t>
      </w:r>
      <w:r w:rsidR="004104D7">
        <w:rPr>
          <w:rFonts w:ascii="Arial" w:hAnsi="Arial" w:cs="Arial"/>
          <w:sz w:val="22"/>
          <w:szCs w:val="22"/>
        </w:rPr>
        <w:t xml:space="preserve"> 202</w:t>
      </w:r>
      <w:r w:rsidR="00AF33DB">
        <w:rPr>
          <w:rFonts w:ascii="Arial" w:hAnsi="Arial" w:cs="Arial"/>
          <w:sz w:val="22"/>
          <w:szCs w:val="22"/>
        </w:rPr>
        <w:t>5</w:t>
      </w:r>
      <w:r w:rsidR="004104D7">
        <w:rPr>
          <w:rFonts w:ascii="Arial" w:hAnsi="Arial" w:cs="Arial"/>
          <w:sz w:val="22"/>
          <w:szCs w:val="22"/>
        </w:rPr>
        <w:t xml:space="preserve"> года</w:t>
      </w:r>
    </w:p>
    <w:p w14:paraId="2079A14E" w14:textId="0207D4E1" w:rsidR="0000419B" w:rsidRPr="006D4FB1" w:rsidRDefault="0000419B" w:rsidP="006F0C22">
      <w:pPr>
        <w:tabs>
          <w:tab w:val="left" w:pos="-142"/>
        </w:tabs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>
        <w:rPr>
          <w:rFonts w:ascii="Arial" w:eastAsia="Times New Roman" w:hAnsi="Arial" w:cs="Arial"/>
          <w:lang w:eastAsia="ru-RU"/>
        </w:rPr>
        <w:t xml:space="preserve">занные в </w:t>
      </w:r>
      <w:r w:rsidR="005A04F6" w:rsidRPr="004A0129">
        <w:rPr>
          <w:rFonts w:ascii="Arial" w:eastAsiaTheme="minorEastAsia" w:hAnsi="Arial" w:cs="Arial"/>
          <w:lang w:eastAsia="ru-RU"/>
        </w:rPr>
        <w:t>Приложения № 1</w:t>
      </w:r>
      <w:r w:rsidR="005A04F6">
        <w:rPr>
          <w:rFonts w:ascii="Arial" w:eastAsiaTheme="minorEastAsia" w:hAnsi="Arial" w:cs="Arial"/>
          <w:lang w:eastAsia="ru-RU"/>
        </w:rPr>
        <w:t xml:space="preserve">.1, 1.2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52DFA96" w14:textId="77777777" w:rsidR="0000419B" w:rsidRPr="006D4FB1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FF330B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FA1EAB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1B6A5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6EDA31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596C7D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47CF05F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14:paraId="281E5CFB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FE1D550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5C1268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использования более</w:t>
      </w:r>
      <w:r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5DEF889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4958059C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0DC1C1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72DB5A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1F9FB7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D5209F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5F55563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67D8939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7AA37A2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C92D42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7E1EB3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10920A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26367CB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135A337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6765486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049553C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FBC9F0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322D112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05F6ED2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CF442D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71B5E86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6AA0D82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3792622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5CC85A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122F36F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385BCA5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46F33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91A1D17" w14:textId="77777777" w:rsidR="0000419B" w:rsidRPr="00956FA9" w:rsidRDefault="0000419B" w:rsidP="0000419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9DAC5E8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8E74B39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2C3D797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D688C3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ED7DB3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7A02BB6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обязан перед выходом на объект, предоставить Заказчику график производства работ.</w:t>
      </w:r>
    </w:p>
    <w:p w14:paraId="55DB5A9E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5B304C45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66EAC9FB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85396F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9D4954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B7044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6CF620B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951D66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39C44F5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6D0E1C4E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5160CA1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09364BB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302B5F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A0CB24F" w14:textId="42D9603A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</w:t>
      </w:r>
      <w:r w:rsidR="00241716" w:rsidRPr="00241716">
        <w:rPr>
          <w:rFonts w:ascii="Arial" w:eastAsia="Times New Roman" w:hAnsi="Arial" w:cs="Arial"/>
        </w:rPr>
        <w:t>ГОСТ 25621-2023 — межгосударственный стандарт на герметизирующие и уплотняющие полимерные строительные материалы и изделия</w:t>
      </w:r>
      <w:r w:rsidRPr="00956FA9">
        <w:rPr>
          <w:rFonts w:ascii="Arial" w:eastAsia="Times New Roman" w:hAnsi="Arial" w:cs="Arial"/>
        </w:rPr>
        <w:t>”;</w:t>
      </w:r>
    </w:p>
    <w:p w14:paraId="74213CC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3A261C27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6312C6ED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62666C3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0E52F020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1ED2A33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11CB3EA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3D3075AC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071F26D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122F54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Р 58279-2018. Смеси сухие строительные штукатурные на гипсовом вяжущем. Технические условия”;</w:t>
      </w:r>
    </w:p>
    <w:p w14:paraId="452799F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1B49E93A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7D8529C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8A019E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10F44C8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1CE829A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5A750E8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7BB6746" w14:textId="1C2F2B93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EA4460" w:rsidRPr="00EA4460">
        <w:rPr>
          <w:rFonts w:ascii="Arial" w:eastAsia="Times New Roman" w:hAnsi="Arial" w:cs="Arial"/>
        </w:rPr>
        <w:t>12</w:t>
      </w:r>
      <w:r w:rsidRPr="00956FA9">
        <w:rPr>
          <w:rFonts w:ascii="Arial" w:eastAsia="Times New Roman" w:hAnsi="Arial" w:cs="Arial"/>
        </w:rPr>
        <w:t xml:space="preserve"> (</w:t>
      </w:r>
      <w:r w:rsidR="00EA4460">
        <w:rPr>
          <w:rFonts w:ascii="Arial" w:eastAsia="Times New Roman" w:hAnsi="Arial" w:cs="Arial"/>
        </w:rPr>
        <w:t>Двенадцать</w:t>
      </w:r>
      <w:r w:rsidRPr="00956FA9">
        <w:rPr>
          <w:rFonts w:ascii="Arial" w:eastAsia="Times New Roman" w:hAnsi="Arial" w:cs="Arial"/>
        </w:rPr>
        <w:t>) месяц</w:t>
      </w:r>
      <w:r w:rsidR="00EA4460">
        <w:rPr>
          <w:rFonts w:ascii="Arial" w:eastAsia="Times New Roman" w:hAnsi="Arial" w:cs="Arial"/>
        </w:rPr>
        <w:t>ев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B75C98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</w:t>
      </w:r>
      <w:bookmarkStart w:id="0" w:name="_GoBack"/>
      <w:bookmarkEnd w:id="0"/>
      <w:r w:rsidRPr="00956FA9">
        <w:rPr>
          <w:rFonts w:ascii="Arial" w:eastAsia="Times New Roman" w:hAnsi="Arial" w:cs="Arial"/>
        </w:rPr>
        <w:t>ных Недостатках составляет 5 (пять) рабочих дней с момента обнаружения таких Недостатков.</w:t>
      </w:r>
    </w:p>
    <w:p w14:paraId="00C1763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18E0257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A09529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2B35254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346A10EC" w14:textId="3FC8C212" w:rsidR="0000419B" w:rsidRPr="00956FA9" w:rsidRDefault="00062835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B91105">
        <w:rPr>
          <w:rFonts w:ascii="Arial" w:eastAsia="Times New Roman" w:hAnsi="Arial" w:cs="Arial"/>
        </w:rPr>
        <w:t>Сметную документацию разработать ресурсно-индексным методом в соответствии с приказом Минстроя России от 04.08.2020г. №421/</w:t>
      </w:r>
      <w:proofErr w:type="spellStart"/>
      <w:r w:rsidRPr="00B91105">
        <w:rPr>
          <w:rFonts w:ascii="Arial" w:eastAsia="Times New Roman" w:hAnsi="Arial" w:cs="Arial"/>
        </w:rPr>
        <w:t>пр</w:t>
      </w:r>
      <w:proofErr w:type="spellEnd"/>
      <w:r w:rsidRPr="00B91105">
        <w:rPr>
          <w:rFonts w:ascii="Arial" w:eastAsia="Times New Roman" w:hAnsi="Arial" w:cs="Arial"/>
        </w:rPr>
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</w:r>
      <w:proofErr w:type="spellStart"/>
      <w:r w:rsidRPr="00B91105">
        <w:rPr>
          <w:rFonts w:ascii="Arial" w:eastAsia="Times New Roman" w:hAnsi="Arial" w:cs="Arial"/>
        </w:rPr>
        <w:t>пр</w:t>
      </w:r>
      <w:proofErr w:type="spellEnd"/>
      <w:r w:rsidRPr="00B91105">
        <w:rPr>
          <w:rFonts w:ascii="Arial" w:eastAsia="Times New Roman" w:hAnsi="Arial" w:cs="Arial"/>
        </w:rPr>
        <w:t xml:space="preserve"> ФСНБ-2022 с использованием индексов изменения сметной стоимости по группам однородных строительных ресурсов</w:t>
      </w:r>
      <w:r w:rsidR="0000419B" w:rsidRPr="00B91105">
        <w:rPr>
          <w:rFonts w:ascii="Arial" w:eastAsia="Times New Roman" w:hAnsi="Arial" w:cs="Arial"/>
        </w:rPr>
        <w:t>;</w:t>
      </w:r>
    </w:p>
    <w:p w14:paraId="6417EE4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A71AF8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1668515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B06763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F2DC01" w14:textId="77777777" w:rsidR="0000419B" w:rsidRPr="00BC4436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CEEBDAC" w14:textId="675ED5C5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DEF48E0" w14:textId="4C1CD561" w:rsidR="0000419B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</w:t>
      </w:r>
      <w:r w:rsidR="005A04F6">
        <w:rPr>
          <w:b/>
          <w:color w:val="000000" w:themeColor="text1"/>
        </w:rPr>
        <w:t>.1</w:t>
      </w:r>
      <w:r w:rsidRPr="008D7732">
        <w:rPr>
          <w:b/>
          <w:color w:val="000000" w:themeColor="text1"/>
        </w:rPr>
        <w:t xml:space="preserve"> к ТЗ «Ведомость объемов работ</w:t>
      </w:r>
      <w:r w:rsidR="005A04F6">
        <w:rPr>
          <w:b/>
          <w:color w:val="000000" w:themeColor="text1"/>
        </w:rPr>
        <w:t xml:space="preserve"> на текущий ремонт помещений</w:t>
      </w:r>
      <w:r w:rsidR="005A04F6" w:rsidRPr="005A04F6">
        <w:rPr>
          <w:b/>
          <w:color w:val="000000" w:themeColor="text1"/>
        </w:rPr>
        <w:t xml:space="preserve"> г. Иваново, ул. Смирнова, д.11</w:t>
      </w:r>
      <w:r w:rsidRPr="008D7732">
        <w:rPr>
          <w:b/>
          <w:color w:val="000000" w:themeColor="text1"/>
        </w:rPr>
        <w:t>»</w:t>
      </w:r>
      <w:r w:rsidR="005A04F6">
        <w:rPr>
          <w:b/>
          <w:color w:val="000000" w:themeColor="text1"/>
        </w:rPr>
        <w:t>;</w:t>
      </w:r>
    </w:p>
    <w:p w14:paraId="719062FE" w14:textId="4FA61415" w:rsidR="004104D7" w:rsidRDefault="005A04F6" w:rsidP="00B91105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A04F6">
        <w:rPr>
          <w:b/>
          <w:color w:val="000000" w:themeColor="text1"/>
        </w:rPr>
        <w:t>- Приложение № 1.</w:t>
      </w:r>
      <w:r>
        <w:rPr>
          <w:b/>
          <w:color w:val="000000" w:themeColor="text1"/>
        </w:rPr>
        <w:t>2</w:t>
      </w:r>
      <w:r w:rsidRPr="005A04F6">
        <w:rPr>
          <w:b/>
          <w:color w:val="000000" w:themeColor="text1"/>
        </w:rPr>
        <w:t xml:space="preserve"> к ТЗ «</w:t>
      </w:r>
      <w:r w:rsidRPr="008D7732">
        <w:rPr>
          <w:b/>
          <w:color w:val="000000" w:themeColor="text1"/>
        </w:rPr>
        <w:t>Ведомость объемов работ</w:t>
      </w:r>
      <w:r>
        <w:rPr>
          <w:b/>
          <w:color w:val="000000" w:themeColor="text1"/>
        </w:rPr>
        <w:t xml:space="preserve"> на текущий ремонт помещений</w:t>
      </w:r>
      <w:r w:rsidRPr="005A04F6">
        <w:rPr>
          <w:b/>
          <w:color w:val="000000" w:themeColor="text1"/>
        </w:rPr>
        <w:t xml:space="preserve"> г. Иваново, ул. </w:t>
      </w:r>
      <w:r>
        <w:rPr>
          <w:b/>
          <w:color w:val="000000" w:themeColor="text1"/>
        </w:rPr>
        <w:t>Ермака</w:t>
      </w:r>
      <w:r w:rsidRPr="005A04F6">
        <w:rPr>
          <w:b/>
          <w:color w:val="000000" w:themeColor="text1"/>
        </w:rPr>
        <w:t>, д.1</w:t>
      </w:r>
      <w:r>
        <w:rPr>
          <w:b/>
          <w:color w:val="000000" w:themeColor="text1"/>
        </w:rPr>
        <w:t>0</w:t>
      </w:r>
      <w:r w:rsidRPr="005A04F6">
        <w:rPr>
          <w:b/>
          <w:color w:val="000000" w:themeColor="text1"/>
        </w:rPr>
        <w:t>»</w:t>
      </w:r>
      <w:r w:rsidR="004104D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14:paraId="6EE1228C" w14:textId="4236BA60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  <w:r w:rsidR="005A04F6">
        <w:rPr>
          <w:rFonts w:ascii="Arial" w:eastAsia="Times New Roman" w:hAnsi="Arial" w:cs="Arial"/>
          <w:sz w:val="20"/>
          <w:szCs w:val="20"/>
          <w:lang w:eastAsia="ru-RU"/>
        </w:rPr>
        <w:t>.1</w:t>
      </w:r>
    </w:p>
    <w:p w14:paraId="4DF756C9" w14:textId="6F3B3C4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670A004B" w14:textId="684B8A33" w:rsidR="00AF33DB" w:rsidRDefault="00AF33DB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ВЕДОМОСТЬ ОБЪЕМОВ РАБОТ №</w:t>
      </w:r>
    </w:p>
    <w:p w14:paraId="3501A35D" w14:textId="77777777" w:rsidR="005A04F6" w:rsidRPr="00EA0038" w:rsidRDefault="005A04F6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05BA2733" w14:textId="77777777" w:rsidR="00AF33DB" w:rsidRPr="00EA0038" w:rsidRDefault="00AF33DB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sz w:val="20"/>
          <w:szCs w:val="20"/>
          <w:lang w:eastAsia="ru-RU"/>
        </w:rPr>
        <w:t xml:space="preserve">на текущий ремонт помещения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г. Иваново, ул. Смирнова, д.11 </w:t>
      </w:r>
    </w:p>
    <w:tbl>
      <w:tblPr>
        <w:tblW w:w="9980" w:type="dxa"/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302"/>
        <w:gridCol w:w="2080"/>
        <w:gridCol w:w="2000"/>
      </w:tblGrid>
      <w:tr w:rsidR="005A04F6" w:rsidRPr="005A04F6" w14:paraId="52C61594" w14:textId="77777777" w:rsidTr="005A04F6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17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5A8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317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DF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C45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F9B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A04F6" w:rsidRPr="005A04F6" w14:paraId="1DE0191F" w14:textId="77777777" w:rsidTr="005A04F6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A8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341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F3A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4E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7A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7D7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A04F6" w:rsidRPr="005A04F6" w14:paraId="158C53B1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3085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директора</w:t>
            </w:r>
          </w:p>
        </w:tc>
      </w:tr>
      <w:tr w:rsidR="005A04F6" w:rsidRPr="005A04F6" w14:paraId="70A54B30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70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E99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(ДЕМОНТАЖ)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D5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E80D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01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02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A04CB4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530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A8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AED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5CEB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F1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70C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B88F728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363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69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34F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F4D4A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0,16515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CEB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CC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758048A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A77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C42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05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7C3DF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92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E8A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1C2661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130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A96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(ПРИМ.-КВАРЦВИНИЛ)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7E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897C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A1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6D1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E32F125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5C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E4B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Кварцвинил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2D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E28CA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37,6175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FB1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86B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2CB091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DE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277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63D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DC24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57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2DF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06DCF4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A54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804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0B63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B9C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194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2E8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C1E5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AA2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25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0A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1AB1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24,543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84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C9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76C7277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87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1EA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66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0EB5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290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07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7597DF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EE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622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3BA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916A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683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45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4F31354" w14:textId="77777777" w:rsidTr="005A04F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F8D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8D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C97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0DE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37,801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7E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94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DF9D06A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575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0FB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525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C087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1CD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12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F0DB9F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24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297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Cветильник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светодиодный линейный подвесной 50x50 1200мм 25Вт 3000К черный MS-LINE MSL-505012253B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147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CC047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AD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A6A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8415FB3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2C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D7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68B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28CC1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(0,2*0,2*6,5)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23C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AE1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0B9466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1F3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06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347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50DE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F12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08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BE17841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481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96A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B85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01F7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AD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47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8581CCC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48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9BE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C6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58C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BA9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E2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AA768C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7D9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447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A82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E9C40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DF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7F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523F26D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B3C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A65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672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B7914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0,8461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84,61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B8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5F6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8393CE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15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957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C4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2814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0,025383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98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791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C9F270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143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135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B60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DB27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16,922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0,016922*1000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2E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E9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1EA1A89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09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E1D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раскладок из дерева: хвойных пород по кирпичу и бетону (без окраски)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EC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F124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2,889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(2,7*107)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1B3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ГЭСН10-01-060-02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E1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860B6D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B6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4B4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Рейка Ривьера 40x30x2700 мм МДФ цвет дуб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винтаж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349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E4F6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18A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8A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A5A249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F0E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FB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Планка монтажная для МДФ изделий 2400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F85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2F57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20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0C2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7FDDD9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274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8D0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2A0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0F1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(0,8*2,1*4)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474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E54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26AC700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E3A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98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конопаткой: в перегородках и деревянных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D8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4B5FE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(0,8*2,1*4)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1F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D0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3703702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50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252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70х12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FD2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C0B4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36,288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30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ФСБЦ-11.1.01.10-0012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2D5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D7A1F9E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02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5EC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натурального шпона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1FE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B3C7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99A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93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1124481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B4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899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Замок врезной цилиндровый, тип ЗВ4, с защелкой,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фалевыми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ручками и с засовом из трех стержней, повышенной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пожаростойкости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2C4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A99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777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B6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7C63AC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E9F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B88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окрашенная, тип ПН, высота 85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8F9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6AC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2*4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6A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5F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E48FE0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D7B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4A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дверных блоков: шкафных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60A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FDC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C3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ГЭСН10-01-058-01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1C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67C3660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B93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64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Каскадные раздвижные двери (11,4м2)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BD9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DF5C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4A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D3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703663F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DB9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EE9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 перекрытиям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58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F3BA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776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ГЭСНм08-02-403-04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61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09F3229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669B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375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лента FERON 120SMD 5730 /м 11Вт/м 230V IP65 50м, 3000K, LS705 32716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3A4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CAE8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7C5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BC6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3A3EC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07D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9EB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BE7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B5E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13,65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E1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ГЭСН46-03-011-01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AFF2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6B194F5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FF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F1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33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4D2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B83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ГЭСНм08-02-403-03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F8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BE2E2A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5D3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A5A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F63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EBA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 / 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B45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667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CCA86C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72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C9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E14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DE60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097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3F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5B6D14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85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AB1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с индикатором 10 А, цвет белый,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AF8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C9E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B5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85C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3A6C872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84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67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AB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E532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097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DBF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080DE5B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8FC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F73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для скрытой проводки на 2 модуля с заземлением и крышкой, 16 А, 250 В, IP44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EED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2A3A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B0B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FF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5A23B6F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DEEF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Директор по продажам</w:t>
            </w:r>
          </w:p>
        </w:tc>
      </w:tr>
      <w:tr w:rsidR="005A04F6" w:rsidRPr="005A04F6" w14:paraId="08C72CB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B3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9BE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47F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E2CF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F63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964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2B5E92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38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0B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6F6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6A2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1D0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B00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F14399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EE1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D2A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074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E8BC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5E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CA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6C5DFD0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C8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494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0E5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8F8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C4A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437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30974F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FA6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A14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D73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C47B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49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60B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30D402C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A67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2F06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7CF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C33E1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C5D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4F2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3ADCA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B52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37A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25B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355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65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093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CD4F78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99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213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95A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6DCFA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F9C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404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217C11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977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64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27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2FF2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775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94A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53D40B3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35B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B9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B07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9167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47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3B0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B6AFDA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05F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C6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FE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993F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D68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D43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8B9A73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66D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C25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605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9BA4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0,00868*1000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D2B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D1E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08EF247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B1156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Руководитель РЦПО</w:t>
            </w:r>
          </w:p>
        </w:tc>
      </w:tr>
      <w:tr w:rsidR="005A04F6" w:rsidRPr="005A04F6" w14:paraId="32810998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49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770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E4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C211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431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D9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A1BCB1A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D4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5DC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39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131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C77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041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353BFF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96D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5D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45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17D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9B85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33F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7A06C00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E90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D00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C3A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820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B37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A16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EABF8B9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059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E6D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AAB6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EA4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15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5A5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D2C4709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BCB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35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CB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5DF1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80E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F32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6C286D3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E12F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65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9A5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2946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385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444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8CE434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327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6CC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FA5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738C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089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F0A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8A2842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4B7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E95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4BC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74F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B05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3D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C956BAA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46C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92E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0B8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FF35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0,01155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6552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794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856915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2E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6FF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B9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0761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0,0077*1000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4D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FB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9E45B12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13425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Директор Ивановского отделения</w:t>
            </w:r>
          </w:p>
        </w:tc>
      </w:tr>
      <w:tr w:rsidR="005A04F6" w:rsidRPr="005A04F6" w14:paraId="0195EFDE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913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BB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E7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9A70E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C5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7E8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951488D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BD8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13B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66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A60A7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DB1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C3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71D6E54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403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334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241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2CB01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2B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2F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945194B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777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E53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688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A816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FF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2C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CE8517E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078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58C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8D8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0651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B1A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BB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B404A9D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30E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F25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430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D752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03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BC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00ADE08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400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21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B6E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20A2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0F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2FA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D8E867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BF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65B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27C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36A2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E5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D36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9F950C5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1C4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DD1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1EA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FFD6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0,0156*1000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3C1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94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AAA5A6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9C566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Кабинеты 112, 113, 115, 117</w:t>
            </w:r>
          </w:p>
        </w:tc>
      </w:tr>
      <w:tr w:rsidR="005A04F6" w:rsidRPr="005A04F6" w14:paraId="1460C45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A60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04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1D5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42D8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0,934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93,4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B5D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CCA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CDF46C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B3A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947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8D6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AF79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652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4D7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B5E25B9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A8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4B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D2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3087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F7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59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98971C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331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40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1398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7D93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D4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50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4E8BBA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B8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C5A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BF6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8AD4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2,8513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285,13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6F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51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E35EE4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45B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8E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FCD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7A21B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0,085539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5B1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E68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7836F24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6D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8C7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7EA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97D8A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57,026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0,057026*1000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5E2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014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E84547F" w14:textId="45AA6AC5" w:rsidR="00AF33DB" w:rsidRDefault="00AF33D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5BF5BD19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proofErr w:type="gramStart"/>
      <w:r w:rsidR="00EA0038">
        <w:rPr>
          <w:rFonts w:ascii="Arial" w:eastAsia="Calibri" w:hAnsi="Arial" w:cs="Arial"/>
          <w:sz w:val="20"/>
          <w:szCs w:val="20"/>
        </w:rPr>
        <w:t>О</w:t>
      </w:r>
      <w:r w:rsidR="003174CF">
        <w:rPr>
          <w:rFonts w:ascii="Arial" w:eastAsia="Calibri" w:hAnsi="Arial" w:cs="Arial"/>
          <w:sz w:val="20"/>
          <w:szCs w:val="20"/>
        </w:rPr>
        <w:t xml:space="preserve">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EA0038">
        <w:rPr>
          <w:rFonts w:ascii="Arial" w:eastAsia="Calibri" w:hAnsi="Arial" w:cs="Arial"/>
          <w:sz w:val="20"/>
          <w:szCs w:val="20"/>
        </w:rPr>
        <w:t>Н.Н. Мокеев</w:t>
      </w:r>
      <w:r w:rsidR="003174CF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6970152" w14:textId="6C34F007" w:rsidR="006C708F" w:rsidRDefault="006D4FB1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45E938D9" w14:textId="1F36C3DC" w:rsidR="005A04F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4285B35" w14:textId="1EEE2200" w:rsidR="005A04F6" w:rsidRDefault="005A04F6">
      <w:pPr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br w:type="page"/>
      </w:r>
    </w:p>
    <w:p w14:paraId="309B126C" w14:textId="77777777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472D4B2E" w14:textId="517B3BF3" w:rsidR="005A04F6" w:rsidRPr="00BC4436" w:rsidRDefault="005A04F6" w:rsidP="005A04F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  <w:r>
        <w:rPr>
          <w:rFonts w:ascii="Arial" w:eastAsia="Times New Roman" w:hAnsi="Arial" w:cs="Arial"/>
          <w:sz w:val="20"/>
          <w:szCs w:val="20"/>
          <w:lang w:eastAsia="ru-RU"/>
        </w:rPr>
        <w:t>.2</w:t>
      </w:r>
    </w:p>
    <w:p w14:paraId="2FA9F0F7" w14:textId="77777777" w:rsidR="005A04F6" w:rsidRDefault="005A04F6" w:rsidP="005A04F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74B10C2F" w14:textId="77777777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3363C2AE" w14:textId="1B3FABDD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ВЕДОМОСТЬ ОБЪЕМОВ РАБОТ №</w:t>
      </w:r>
    </w:p>
    <w:p w14:paraId="153050A6" w14:textId="77777777" w:rsidR="005A04F6" w:rsidRPr="00EA0038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7992B60F" w14:textId="3FB6F6D9" w:rsidR="005A04F6" w:rsidRPr="00EA0038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sz w:val="20"/>
          <w:szCs w:val="20"/>
          <w:lang w:eastAsia="ru-RU"/>
        </w:rPr>
        <w:t xml:space="preserve">на текущий ремонт помещения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г. Иваново, ул. Ермака, д.10 </w:t>
      </w:r>
    </w:p>
    <w:tbl>
      <w:tblPr>
        <w:tblW w:w="9980" w:type="dxa"/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124"/>
        <w:gridCol w:w="2080"/>
        <w:gridCol w:w="2000"/>
      </w:tblGrid>
      <w:tr w:rsidR="005A04F6" w:rsidRPr="005A04F6" w14:paraId="12DDFCF7" w14:textId="77777777" w:rsidTr="005A04F6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03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F0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78C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AF1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3F4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6D0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A04F6" w:rsidRPr="005A04F6" w14:paraId="7C51639A" w14:textId="77777777" w:rsidTr="005A04F6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4B8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2B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5C5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BA2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2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FB8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A04F6" w:rsidRPr="005A04F6" w14:paraId="62CA0F9D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67162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Стены</w:t>
            </w:r>
          </w:p>
        </w:tc>
      </w:tr>
      <w:tr w:rsidR="005A04F6" w:rsidRPr="005A04F6" w14:paraId="2D8EFCD2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E96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04E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FE7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2290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455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ED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204936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CE9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64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B26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2804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C9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9B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2FD904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123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566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4F4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C81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7D5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ГЭСН26-01-036-02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68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502820F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49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943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из минеральной ваты на синтетическом связующем из каменной ваты базальтовых пород, плотность 43 кг/м3, толщина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5E8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F8B13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295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ФСБЦ-12.2.04.02-0001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C3C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72A3A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1CB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6D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073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E98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7F5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8E8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BD6732D" w14:textId="77777777" w:rsidTr="005A04F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EFD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5C0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35D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342B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-72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41B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F90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C71DCBB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810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CB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900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19D1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72*0,85*5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E7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4D8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C68F16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BD9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F50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8BF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FB02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549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9D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F0FCB7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542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543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4E6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C684C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A0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E9E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6DC020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3C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4F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43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35AC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929D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956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6BBB06B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F1A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BB2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99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1EE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0,0144*1000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965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7B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488AF70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6BB84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Электрооборудование</w:t>
            </w:r>
          </w:p>
        </w:tc>
      </w:tr>
      <w:tr w:rsidR="005A04F6" w:rsidRPr="005A04F6" w14:paraId="3988C677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585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F19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96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D6D8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85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39F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CEEA8E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9CF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AD5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(короба), размеры 50х100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C01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A0CC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F11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933A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28AE29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00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824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8D0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DB6E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FE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E9B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FDF5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4FB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D97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6C1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3A8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7F2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A0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932D05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2FD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BC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FDB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55073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99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ED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5A2342A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ACB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F16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C4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DB6C9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D6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455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3049F66" w14:textId="48CAB6D0" w:rsidR="005A04F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C1FBAF0" w14:textId="77777777" w:rsidR="005A04F6" w:rsidRPr="0097743A" w:rsidRDefault="005A04F6" w:rsidP="005A04F6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Руководитель </w:t>
      </w:r>
      <w:proofErr w:type="gramStart"/>
      <w:r>
        <w:rPr>
          <w:rFonts w:ascii="Arial" w:eastAsia="Calibri" w:hAnsi="Arial" w:cs="Arial"/>
          <w:sz w:val="20"/>
          <w:szCs w:val="20"/>
        </w:rPr>
        <w:t xml:space="preserve">ОМТО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 Н.Н. Мокеев /</w:t>
      </w:r>
    </w:p>
    <w:p w14:paraId="08534A27" w14:textId="77777777" w:rsidR="005A04F6" w:rsidRDefault="005A04F6" w:rsidP="005A04F6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3D421C1" w14:textId="72C09801" w:rsidR="0019164E" w:rsidRDefault="0019164E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14:paraId="10D40308" w14:textId="77777777" w:rsidR="0019164E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19164E" w:rsidSect="006D4FB1">
          <w:pgSz w:w="11906" w:h="16838"/>
          <w:pgMar w:top="993" w:right="566" w:bottom="709" w:left="1134" w:header="708" w:footer="708" w:gutter="0"/>
          <w:cols w:space="708"/>
          <w:docGrid w:linePitch="360"/>
        </w:sectPr>
      </w:pPr>
    </w:p>
    <w:p w14:paraId="68FDAB12" w14:textId="474220A9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6698D064" w14:textId="77777777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14:paraId="0F7F7A07" w14:textId="77777777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14:paraId="23596DE8" w14:textId="77777777" w:rsidR="0019164E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78D33FC" w14:textId="2550BFA5" w:rsidR="0019164E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19164E">
        <w:rPr>
          <w:rFonts w:ascii="Tahoma" w:eastAsia="Times New Roman" w:hAnsi="Tahoma" w:cs="Tahoma"/>
          <w:sz w:val="18"/>
          <w:szCs w:val="18"/>
          <w:lang w:eastAsia="ru-RU"/>
        </w:rPr>
        <w:t xml:space="preserve">ЛОКАЛЬНЫЙ СМЕТНЫЙ РАСЧЕТ (СМЕТА) № </w:t>
      </w: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</w:p>
    <w:p w14:paraId="233615E6" w14:textId="77777777" w:rsidR="0019164E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FF38F5B" w14:textId="77777777" w:rsidR="0019164E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AD59C80" w14:textId="7F1050AA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3FE197B7" w14:textId="77777777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14:paraId="4C8630AE" w14:textId="77777777" w:rsidR="0019164E" w:rsidRPr="00FC6455" w:rsidRDefault="0019164E" w:rsidP="0019164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14:paraId="53065DF3" w14:textId="77777777" w:rsidR="0019164E" w:rsidRPr="003C1C0D" w:rsidRDefault="0019164E" w:rsidP="0019164E">
      <w:pPr>
        <w:jc w:val="right"/>
        <w:rPr>
          <w:rFonts w:ascii="Tahoma" w:hAnsi="Tahoma" w:cs="Tahoma"/>
          <w:b/>
          <w:sz w:val="20"/>
          <w:szCs w:val="20"/>
        </w:rPr>
      </w:pPr>
    </w:p>
    <w:p w14:paraId="364F0BD8" w14:textId="77777777" w:rsidR="0019164E" w:rsidRPr="003C1C0D" w:rsidRDefault="0019164E" w:rsidP="0019164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14:paraId="11862BC6" w14:textId="77777777" w:rsidR="0019164E" w:rsidRPr="003C1C0D" w:rsidRDefault="0019164E" w:rsidP="0019164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19164E" w:rsidRPr="003C1C0D" w14:paraId="5736C8EA" w14:textId="77777777" w:rsidTr="00BE519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9F749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99BE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9164E" w:rsidRPr="003C1C0D" w14:paraId="55B2F83E" w14:textId="77777777" w:rsidTr="00BE51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6B05E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8ED8D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E072D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611BA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9164E" w:rsidRPr="003C1C0D" w14:paraId="28A093F2" w14:textId="77777777" w:rsidTr="00BE51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A3D09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6C4B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53E9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E33F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164E" w:rsidRPr="003C1C0D" w14:paraId="3DD4E858" w14:textId="77777777" w:rsidTr="00BE519B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7D43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4CA3EB7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9164E" w:rsidRPr="003C1C0D" w14:paraId="62798284" w14:textId="77777777" w:rsidTr="00BE51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24718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E365E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87509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EBFA6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B13ED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6A885605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8DF60" w14:textId="77777777" w:rsidR="0019164E" w:rsidRPr="003C1C0D" w:rsidRDefault="0019164E" w:rsidP="00BE51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E2C61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19164E" w:rsidRPr="003C1C0D" w14:paraId="42310660" w14:textId="77777777" w:rsidTr="00BE51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0F6C4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9DDC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FE6E5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9E78F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54945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9A42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2A6AC" w14:textId="77777777" w:rsidR="0019164E" w:rsidRPr="003C1C0D" w:rsidRDefault="0019164E" w:rsidP="00BE5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164E" w:rsidRPr="003C1C0D" w14:paraId="08B7DFB4" w14:textId="77777777" w:rsidTr="00BE519B">
        <w:tc>
          <w:tcPr>
            <w:tcW w:w="616" w:type="dxa"/>
            <w:vAlign w:val="center"/>
            <w:hideMark/>
          </w:tcPr>
          <w:p w14:paraId="6DCE6E4F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236AB9F2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506C4C75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65BE12A6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47DE4498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34FA5057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01E8DA46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5D0A598A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7119E01E" w14:textId="77777777" w:rsidR="0019164E" w:rsidRPr="003C1C0D" w:rsidRDefault="0019164E" w:rsidP="00BE51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0DB929" w14:textId="77777777" w:rsidR="0019164E" w:rsidRPr="003C1C0D" w:rsidRDefault="0019164E" w:rsidP="0019164E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14:paraId="56851948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4B27D29F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1C7F414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EEB86B1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2C9B35EE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970A83A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1F29ED2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63C3D1C0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6A52AF6E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0120F265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67FFC197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9B2A0D6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34D11506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4205481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7756C415" w14:textId="77777777" w:rsidR="0019164E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56AD570F" w14:textId="77777777" w:rsidR="0019164E" w:rsidRPr="003C1C0D" w:rsidRDefault="0019164E" w:rsidP="0019164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52F1B6FC" w14:textId="77777777" w:rsidR="0019164E" w:rsidRDefault="0019164E" w:rsidP="0019164E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1E05C7E7" w14:textId="77777777" w:rsidR="0019164E" w:rsidRPr="00FC6455" w:rsidRDefault="0019164E" w:rsidP="0019164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9781"/>
        <w:gridCol w:w="4928"/>
      </w:tblGrid>
      <w:tr w:rsidR="0019164E" w:rsidRPr="00EE65D3" w14:paraId="38E0DDA5" w14:textId="77777777" w:rsidTr="00BE519B">
        <w:trPr>
          <w:trHeight w:val="71"/>
        </w:trPr>
        <w:tc>
          <w:tcPr>
            <w:tcW w:w="9781" w:type="dxa"/>
          </w:tcPr>
          <w:p w14:paraId="5ED2A10A" w14:textId="77777777" w:rsidR="0019164E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178D858" w14:textId="77777777" w:rsidR="0019164E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4108E66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A339E25" w14:textId="77777777" w:rsidR="0019164E" w:rsidRPr="00897A66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</w:t>
            </w:r>
            <w:r w:rsidRPr="00897A66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>
              <w:rPr>
                <w:b/>
                <w:lang w:val="en-US"/>
              </w:rPr>
              <w:t>____________________</w:t>
            </w:r>
            <w:r w:rsidRPr="00897A6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/ </w:t>
            </w:r>
          </w:p>
          <w:p w14:paraId="1946C909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28" w:type="dxa"/>
          </w:tcPr>
          <w:p w14:paraId="4B9B1EB5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8F5E7B0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Т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14:paraId="2CC60DED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510FF69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_________________/А.В. Иванов/</w:t>
            </w:r>
          </w:p>
          <w:p w14:paraId="38232F78" w14:textId="77777777" w:rsidR="0019164E" w:rsidRPr="00EE65D3" w:rsidRDefault="0019164E" w:rsidP="00BE519B">
            <w:pPr>
              <w:widowControl w:val="0"/>
              <w:spacing w:after="15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14:paraId="25A3CE9F" w14:textId="77777777" w:rsidR="0019164E" w:rsidRDefault="0019164E" w:rsidP="0019164E"/>
    <w:p w14:paraId="183A6EC6" w14:textId="77777777" w:rsidR="0019164E" w:rsidRPr="008F6CB3" w:rsidRDefault="0019164E" w:rsidP="0019164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1944E14" w14:textId="77777777" w:rsidR="005A04F6" w:rsidRPr="004657A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5A04F6" w:rsidRPr="004657A6" w:rsidSect="0019164E">
      <w:pgSz w:w="16838" w:h="11906" w:orient="landscape"/>
      <w:pgMar w:top="1134" w:right="992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C553A7F"/>
    <w:multiLevelType w:val="multilevel"/>
    <w:tmpl w:val="D1181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0" w:hanging="216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19B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835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593D"/>
    <w:rsid w:val="00187C5C"/>
    <w:rsid w:val="00190862"/>
    <w:rsid w:val="00190C08"/>
    <w:rsid w:val="00190C98"/>
    <w:rsid w:val="0019164E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171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0AA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4D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04F6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5F5175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0C22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4A06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3DB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B1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105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07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0038"/>
    <w:rsid w:val="00EA2C7A"/>
    <w:rsid w:val="00EA4460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2F445-39CF-4816-82BC-3125301A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4235</Words>
  <Characters>24142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Мокеев Николай Николаевич</cp:lastModifiedBy>
  <cp:revision>5</cp:revision>
  <cp:lastPrinted>2020-08-07T05:52:00Z</cp:lastPrinted>
  <dcterms:created xsi:type="dcterms:W3CDTF">2025-02-24T13:51:00Z</dcterms:created>
  <dcterms:modified xsi:type="dcterms:W3CDTF">2025-02-27T12:21:00Z</dcterms:modified>
</cp:coreProperties>
</file>